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9" w:rsidRDefault="007526A9" w:rsidP="007526A9">
      <w:r>
        <w:rPr>
          <w:noProof/>
        </w:rPr>
        <w:drawing>
          <wp:inline distT="0" distB="0" distL="0" distR="0" wp14:anchorId="3F7DC236" wp14:editId="56905E91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A9" w:rsidRDefault="007526A9" w:rsidP="007526A9"/>
    <w:p w:rsidR="007526A9" w:rsidRDefault="007526A9" w:rsidP="007526A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7526A9" w:rsidRDefault="007526A9" w:rsidP="007526A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6A9" w:rsidRDefault="007526A9" w:rsidP="007526A9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16 listopada</w:t>
      </w:r>
      <w:r>
        <w:rPr>
          <w:rFonts w:ascii="Times New Roman" w:hAnsi="Times New Roman"/>
          <w:b/>
          <w:sz w:val="24"/>
          <w:szCs w:val="24"/>
        </w:rPr>
        <w:t xml:space="preserve"> 2020 r., </w:t>
      </w:r>
    </w:p>
    <w:p w:rsidR="007526A9" w:rsidRDefault="007526A9" w:rsidP="007526A9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16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7526A9" w:rsidRDefault="007526A9" w:rsidP="007526A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zasobów wodnych i akwakultury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/2020</w:t>
      </w:r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G</w:t>
      </w:r>
    </w:p>
    <w:p w:rsidR="007526A9" w:rsidRDefault="007526A9" w:rsidP="007526A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26A9" w:rsidRPr="007A4A1B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7526A9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7526A9" w:rsidRPr="00105A18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7526A9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7526A9" w:rsidRPr="00C44F70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7526A9" w:rsidRPr="00F608F3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>
        <w:rPr>
          <w:rFonts w:ascii="Times New Roman" w:hAnsi="Times New Roman"/>
          <w:sz w:val="24"/>
          <w:szCs w:val="24"/>
        </w:rPr>
        <w:t>PO Rybactwo i Morze</w:t>
      </w:r>
      <w:bookmarkStart w:id="0" w:name="_GoBack"/>
      <w:bookmarkEnd w:id="0"/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7526A9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7526A9" w:rsidRPr="00815685" w:rsidRDefault="007526A9" w:rsidP="007526A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7526A9" w:rsidRDefault="007526A9" w:rsidP="007526A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7526A9" w:rsidRPr="00815685" w:rsidRDefault="007526A9" w:rsidP="007526A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7526A9" w:rsidRDefault="007526A9" w:rsidP="007526A9"/>
    <w:p w:rsidR="007526A9" w:rsidRDefault="007526A9" w:rsidP="007526A9"/>
    <w:p w:rsidR="007526A9" w:rsidRDefault="007526A9" w:rsidP="007526A9"/>
    <w:p w:rsidR="00BA7318" w:rsidRDefault="00BA7318"/>
    <w:sectPr w:rsidR="00BA7318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9"/>
    <w:rsid w:val="007526A9"/>
    <w:rsid w:val="00B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6A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A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6A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A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2020-10-30T08:40:00Z</dcterms:created>
  <dcterms:modified xsi:type="dcterms:W3CDTF">2020-10-30T08:43:00Z</dcterms:modified>
</cp:coreProperties>
</file>